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146B9" w14:textId="5E4F7A2C" w:rsidR="00127D13" w:rsidRPr="00EC7C09" w:rsidRDefault="00EC7C09" w:rsidP="00EC7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09">
        <w:rPr>
          <w:rFonts w:ascii="Times New Roman" w:hAnsi="Times New Roman" w:cs="Times New Roman"/>
          <w:b/>
          <w:sz w:val="28"/>
          <w:szCs w:val="28"/>
        </w:rPr>
        <w:t xml:space="preserve">График собраний </w:t>
      </w:r>
      <w:r w:rsidR="00B40895" w:rsidRPr="00EC7C09">
        <w:rPr>
          <w:rFonts w:ascii="Times New Roman" w:hAnsi="Times New Roman" w:cs="Times New Roman"/>
          <w:b/>
          <w:sz w:val="28"/>
          <w:szCs w:val="28"/>
        </w:rPr>
        <w:t>«</w:t>
      </w:r>
      <w:r w:rsidR="00935408" w:rsidRPr="00EC7C09">
        <w:rPr>
          <w:rFonts w:ascii="Times New Roman" w:hAnsi="Times New Roman" w:cs="Times New Roman"/>
          <w:b/>
          <w:sz w:val="28"/>
          <w:szCs w:val="28"/>
        </w:rPr>
        <w:t>Час с директором</w:t>
      </w:r>
      <w:r w:rsidR="00B40895" w:rsidRPr="00EC7C09">
        <w:rPr>
          <w:rFonts w:ascii="Times New Roman" w:hAnsi="Times New Roman" w:cs="Times New Roman"/>
          <w:b/>
          <w:sz w:val="28"/>
          <w:szCs w:val="28"/>
        </w:rPr>
        <w:t>»</w:t>
      </w:r>
      <w:r w:rsidRPr="00EC7C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A829D3" w14:textId="77777777" w:rsidR="00EC7C09" w:rsidRPr="00F24785" w:rsidRDefault="00EC7C09" w:rsidP="00497C3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6237"/>
      </w:tblGrid>
      <w:tr w:rsidR="00F24785" w14:paraId="3A7E49B8" w14:textId="77777777" w:rsidTr="00F24785">
        <w:tc>
          <w:tcPr>
            <w:tcW w:w="7654" w:type="dxa"/>
            <w:gridSpan w:val="2"/>
          </w:tcPr>
          <w:p w14:paraId="6D42E5FF" w14:textId="77777777" w:rsidR="00F24785" w:rsidRPr="00F24785" w:rsidRDefault="00F24785" w:rsidP="00497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785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</w:tr>
      <w:tr w:rsidR="002F05D0" w14:paraId="266AB32E" w14:textId="77777777" w:rsidTr="00F24785">
        <w:tc>
          <w:tcPr>
            <w:tcW w:w="1417" w:type="dxa"/>
          </w:tcPr>
          <w:p w14:paraId="19DEE8D8" w14:textId="77777777" w:rsidR="002F05D0" w:rsidRPr="00F24785" w:rsidRDefault="00F24785" w:rsidP="00497C30">
            <w:pPr>
              <w:jc w:val="center"/>
              <w:rPr>
                <w:rFonts w:ascii="Times New Roman" w:hAnsi="Times New Roman" w:cs="Times New Roman"/>
              </w:rPr>
            </w:pPr>
            <w:r w:rsidRPr="00F24785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6237" w:type="dxa"/>
          </w:tcPr>
          <w:p w14:paraId="17976782" w14:textId="77777777" w:rsidR="002F05D0" w:rsidRPr="00F24785" w:rsidRDefault="00F24785" w:rsidP="00497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785">
              <w:rPr>
                <w:rFonts w:ascii="Times New Roman" w:hAnsi="Times New Roman" w:cs="Times New Roman"/>
                <w:sz w:val="24"/>
              </w:rPr>
              <w:t>1 классы</w:t>
            </w:r>
          </w:p>
        </w:tc>
      </w:tr>
      <w:tr w:rsidR="002F05D0" w14:paraId="5F0D610E" w14:textId="77777777" w:rsidTr="00F24785">
        <w:tc>
          <w:tcPr>
            <w:tcW w:w="1417" w:type="dxa"/>
          </w:tcPr>
          <w:p w14:paraId="6668B417" w14:textId="77777777" w:rsidR="002F05D0" w:rsidRPr="00F24785" w:rsidRDefault="00F24785" w:rsidP="00497C30">
            <w:pPr>
              <w:jc w:val="center"/>
              <w:rPr>
                <w:rFonts w:ascii="Times New Roman" w:hAnsi="Times New Roman" w:cs="Times New Roman"/>
              </w:rPr>
            </w:pPr>
            <w:r w:rsidRPr="00F24785">
              <w:rPr>
                <w:rFonts w:ascii="Times New Roman" w:hAnsi="Times New Roman" w:cs="Times New Roman"/>
              </w:rPr>
              <w:t>15.45-16.15</w:t>
            </w:r>
          </w:p>
        </w:tc>
        <w:tc>
          <w:tcPr>
            <w:tcW w:w="6237" w:type="dxa"/>
          </w:tcPr>
          <w:p w14:paraId="59D1C207" w14:textId="77777777" w:rsidR="002F05D0" w:rsidRPr="00F24785" w:rsidRDefault="00F24785" w:rsidP="00497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785">
              <w:rPr>
                <w:rFonts w:ascii="Times New Roman" w:hAnsi="Times New Roman" w:cs="Times New Roman"/>
                <w:sz w:val="24"/>
              </w:rPr>
              <w:t>2 классы</w:t>
            </w:r>
          </w:p>
        </w:tc>
      </w:tr>
      <w:tr w:rsidR="00595967" w14:paraId="4B317F57" w14:textId="77777777" w:rsidTr="00F24785">
        <w:tc>
          <w:tcPr>
            <w:tcW w:w="1417" w:type="dxa"/>
          </w:tcPr>
          <w:p w14:paraId="1F51401D" w14:textId="77777777" w:rsidR="00595967" w:rsidRPr="00F24785" w:rsidRDefault="00595967" w:rsidP="00595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6237" w:type="dxa"/>
          </w:tcPr>
          <w:p w14:paraId="0B154CD7" w14:textId="77777777" w:rsidR="00595967" w:rsidRPr="00F24785" w:rsidRDefault="00595967" w:rsidP="000D16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785">
              <w:rPr>
                <w:rFonts w:ascii="Times New Roman" w:hAnsi="Times New Roman" w:cs="Times New Roman"/>
                <w:sz w:val="24"/>
              </w:rPr>
              <w:t>3 классы</w:t>
            </w:r>
          </w:p>
        </w:tc>
      </w:tr>
      <w:tr w:rsidR="00595967" w14:paraId="5115D335" w14:textId="77777777" w:rsidTr="00F24785">
        <w:tc>
          <w:tcPr>
            <w:tcW w:w="1417" w:type="dxa"/>
          </w:tcPr>
          <w:p w14:paraId="44EEFF07" w14:textId="77777777" w:rsidR="00595967" w:rsidRPr="00F24785" w:rsidRDefault="00595967" w:rsidP="00497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17.45-17.45</w:t>
            </w:r>
          </w:p>
        </w:tc>
        <w:tc>
          <w:tcPr>
            <w:tcW w:w="6237" w:type="dxa"/>
          </w:tcPr>
          <w:p w14:paraId="1FBA81E4" w14:textId="77777777" w:rsidR="00595967" w:rsidRPr="00F24785" w:rsidRDefault="00595967" w:rsidP="000D16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785">
              <w:rPr>
                <w:rFonts w:ascii="Times New Roman" w:hAnsi="Times New Roman" w:cs="Times New Roman"/>
                <w:sz w:val="24"/>
              </w:rPr>
              <w:t>4 классы</w:t>
            </w:r>
          </w:p>
        </w:tc>
      </w:tr>
      <w:tr w:rsidR="00595967" w14:paraId="3A1D263D" w14:textId="77777777" w:rsidTr="00F24785">
        <w:tc>
          <w:tcPr>
            <w:tcW w:w="7654" w:type="dxa"/>
            <w:gridSpan w:val="2"/>
          </w:tcPr>
          <w:p w14:paraId="4D5467C1" w14:textId="77777777" w:rsidR="00595967" w:rsidRPr="00F24785" w:rsidRDefault="00595967" w:rsidP="00497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785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</w:tr>
      <w:tr w:rsidR="00595967" w14:paraId="3879035F" w14:textId="77777777" w:rsidTr="00F24785">
        <w:tc>
          <w:tcPr>
            <w:tcW w:w="1417" w:type="dxa"/>
          </w:tcPr>
          <w:p w14:paraId="0B50C4CF" w14:textId="77777777" w:rsidR="00595967" w:rsidRPr="00F24785" w:rsidRDefault="00595967" w:rsidP="00DD2C4C">
            <w:pPr>
              <w:jc w:val="center"/>
              <w:rPr>
                <w:rFonts w:ascii="Times New Roman" w:hAnsi="Times New Roman" w:cs="Times New Roman"/>
              </w:rPr>
            </w:pPr>
            <w:r w:rsidRPr="00F24785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6237" w:type="dxa"/>
          </w:tcPr>
          <w:p w14:paraId="349AFA17" w14:textId="77777777" w:rsidR="00595967" w:rsidRPr="00F24785" w:rsidRDefault="00595967" w:rsidP="00497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785">
              <w:rPr>
                <w:rFonts w:ascii="Times New Roman" w:hAnsi="Times New Roman" w:cs="Times New Roman"/>
                <w:sz w:val="24"/>
              </w:rPr>
              <w:t>5 классы</w:t>
            </w:r>
          </w:p>
        </w:tc>
      </w:tr>
      <w:tr w:rsidR="00595967" w14:paraId="2E9FB9FD" w14:textId="77777777" w:rsidTr="00F24785">
        <w:tc>
          <w:tcPr>
            <w:tcW w:w="1417" w:type="dxa"/>
          </w:tcPr>
          <w:p w14:paraId="15832423" w14:textId="77777777" w:rsidR="00595967" w:rsidRPr="00F24785" w:rsidRDefault="00595967" w:rsidP="00DD2C4C">
            <w:pPr>
              <w:jc w:val="center"/>
              <w:rPr>
                <w:rFonts w:ascii="Times New Roman" w:hAnsi="Times New Roman" w:cs="Times New Roman"/>
              </w:rPr>
            </w:pPr>
            <w:r w:rsidRPr="00F24785">
              <w:rPr>
                <w:rFonts w:ascii="Times New Roman" w:hAnsi="Times New Roman" w:cs="Times New Roman"/>
              </w:rPr>
              <w:t>15.45-16.15</w:t>
            </w:r>
          </w:p>
        </w:tc>
        <w:tc>
          <w:tcPr>
            <w:tcW w:w="6237" w:type="dxa"/>
          </w:tcPr>
          <w:p w14:paraId="630E1746" w14:textId="77777777" w:rsidR="00595967" w:rsidRPr="00F24785" w:rsidRDefault="00595967" w:rsidP="00497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785">
              <w:rPr>
                <w:rFonts w:ascii="Times New Roman" w:hAnsi="Times New Roman" w:cs="Times New Roman"/>
                <w:sz w:val="24"/>
              </w:rPr>
              <w:t>6 классы</w:t>
            </w:r>
          </w:p>
        </w:tc>
      </w:tr>
      <w:tr w:rsidR="00595967" w14:paraId="10A410CB" w14:textId="77777777" w:rsidTr="00F24785">
        <w:tc>
          <w:tcPr>
            <w:tcW w:w="7654" w:type="dxa"/>
            <w:gridSpan w:val="2"/>
          </w:tcPr>
          <w:p w14:paraId="40AEE56B" w14:textId="77777777" w:rsidR="00595967" w:rsidRPr="00F24785" w:rsidRDefault="00595967" w:rsidP="00497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785">
              <w:rPr>
                <w:rFonts w:ascii="Times New Roman" w:hAnsi="Times New Roman" w:cs="Times New Roman"/>
                <w:sz w:val="24"/>
              </w:rPr>
              <w:t xml:space="preserve">Четверг </w:t>
            </w:r>
          </w:p>
        </w:tc>
      </w:tr>
      <w:tr w:rsidR="00595967" w14:paraId="1F299640" w14:textId="77777777" w:rsidTr="00F24785">
        <w:tc>
          <w:tcPr>
            <w:tcW w:w="1417" w:type="dxa"/>
          </w:tcPr>
          <w:p w14:paraId="0124E3D6" w14:textId="77777777" w:rsidR="00595967" w:rsidRPr="00F24785" w:rsidRDefault="00595967" w:rsidP="00497C30">
            <w:pPr>
              <w:jc w:val="center"/>
              <w:rPr>
                <w:rFonts w:ascii="Times New Roman" w:hAnsi="Times New Roman" w:cs="Times New Roman"/>
              </w:rPr>
            </w:pPr>
            <w:r w:rsidRPr="00F24785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6237" w:type="dxa"/>
          </w:tcPr>
          <w:p w14:paraId="7F454308" w14:textId="77777777" w:rsidR="00595967" w:rsidRPr="00F24785" w:rsidRDefault="00595967" w:rsidP="00497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785">
              <w:rPr>
                <w:rFonts w:ascii="Times New Roman" w:hAnsi="Times New Roman" w:cs="Times New Roman"/>
                <w:sz w:val="24"/>
              </w:rPr>
              <w:t>9 классы</w:t>
            </w:r>
          </w:p>
        </w:tc>
      </w:tr>
      <w:tr w:rsidR="00595967" w14:paraId="65E3AC0C" w14:textId="77777777" w:rsidTr="00F24785">
        <w:tc>
          <w:tcPr>
            <w:tcW w:w="1417" w:type="dxa"/>
          </w:tcPr>
          <w:p w14:paraId="1975DC82" w14:textId="77777777" w:rsidR="00595967" w:rsidRPr="00F24785" w:rsidRDefault="00595967" w:rsidP="00497C30">
            <w:pPr>
              <w:jc w:val="center"/>
              <w:rPr>
                <w:rFonts w:ascii="Times New Roman" w:hAnsi="Times New Roman" w:cs="Times New Roman"/>
              </w:rPr>
            </w:pPr>
            <w:r w:rsidRPr="00F24785">
              <w:rPr>
                <w:rFonts w:ascii="Times New Roman" w:hAnsi="Times New Roman" w:cs="Times New Roman"/>
              </w:rPr>
              <w:t>15.45-16.15</w:t>
            </w:r>
          </w:p>
        </w:tc>
        <w:tc>
          <w:tcPr>
            <w:tcW w:w="6237" w:type="dxa"/>
          </w:tcPr>
          <w:p w14:paraId="59993719" w14:textId="77777777" w:rsidR="00595967" w:rsidRPr="00F24785" w:rsidRDefault="00595967" w:rsidP="00497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785">
              <w:rPr>
                <w:rFonts w:ascii="Times New Roman" w:hAnsi="Times New Roman" w:cs="Times New Roman"/>
                <w:sz w:val="24"/>
              </w:rPr>
              <w:t>10, 11 классы</w:t>
            </w:r>
          </w:p>
        </w:tc>
      </w:tr>
      <w:tr w:rsidR="00595967" w14:paraId="075E1DF8" w14:textId="77777777" w:rsidTr="00F24785">
        <w:tc>
          <w:tcPr>
            <w:tcW w:w="7654" w:type="dxa"/>
            <w:gridSpan w:val="2"/>
          </w:tcPr>
          <w:p w14:paraId="6A4C2CC3" w14:textId="77777777" w:rsidR="00595967" w:rsidRPr="00F24785" w:rsidRDefault="00595967" w:rsidP="00497C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785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</w:tr>
      <w:tr w:rsidR="00595967" w14:paraId="58B55E5D" w14:textId="77777777" w:rsidTr="00F24785">
        <w:tc>
          <w:tcPr>
            <w:tcW w:w="1417" w:type="dxa"/>
          </w:tcPr>
          <w:p w14:paraId="40B06080" w14:textId="77777777" w:rsidR="00595967" w:rsidRPr="00F24785" w:rsidRDefault="00595967" w:rsidP="000D168F">
            <w:pPr>
              <w:jc w:val="center"/>
              <w:rPr>
                <w:rFonts w:ascii="Times New Roman" w:hAnsi="Times New Roman" w:cs="Times New Roman"/>
              </w:rPr>
            </w:pPr>
            <w:r w:rsidRPr="00F24785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6237" w:type="dxa"/>
          </w:tcPr>
          <w:p w14:paraId="4972EB30" w14:textId="77777777" w:rsidR="00595967" w:rsidRPr="00F24785" w:rsidRDefault="00595967" w:rsidP="000D16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785">
              <w:rPr>
                <w:rFonts w:ascii="Times New Roman" w:hAnsi="Times New Roman" w:cs="Times New Roman"/>
                <w:sz w:val="24"/>
              </w:rPr>
              <w:t>7 классы</w:t>
            </w:r>
          </w:p>
        </w:tc>
      </w:tr>
      <w:tr w:rsidR="00595967" w14:paraId="2CDEF6C0" w14:textId="77777777" w:rsidTr="00F24785">
        <w:tc>
          <w:tcPr>
            <w:tcW w:w="1417" w:type="dxa"/>
          </w:tcPr>
          <w:p w14:paraId="40F1EC07" w14:textId="77777777" w:rsidR="00595967" w:rsidRPr="00F24785" w:rsidRDefault="00595967" w:rsidP="000D168F">
            <w:pPr>
              <w:jc w:val="center"/>
              <w:rPr>
                <w:rFonts w:ascii="Times New Roman" w:hAnsi="Times New Roman" w:cs="Times New Roman"/>
              </w:rPr>
            </w:pPr>
            <w:r w:rsidRPr="00F24785">
              <w:rPr>
                <w:rFonts w:ascii="Times New Roman" w:hAnsi="Times New Roman" w:cs="Times New Roman"/>
              </w:rPr>
              <w:t>15.45-16.15</w:t>
            </w:r>
          </w:p>
        </w:tc>
        <w:tc>
          <w:tcPr>
            <w:tcW w:w="6237" w:type="dxa"/>
          </w:tcPr>
          <w:p w14:paraId="1BF8A502" w14:textId="77777777" w:rsidR="00595967" w:rsidRPr="00F24785" w:rsidRDefault="00595967" w:rsidP="000D16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785">
              <w:rPr>
                <w:rFonts w:ascii="Times New Roman" w:hAnsi="Times New Roman" w:cs="Times New Roman"/>
                <w:sz w:val="24"/>
              </w:rPr>
              <w:t>8 классы</w:t>
            </w:r>
          </w:p>
        </w:tc>
      </w:tr>
    </w:tbl>
    <w:p w14:paraId="00ACDFFF" w14:textId="77777777" w:rsidR="00497C30" w:rsidRDefault="00497C30" w:rsidP="00497C30">
      <w:pPr>
        <w:jc w:val="center"/>
      </w:pPr>
    </w:p>
    <w:p w14:paraId="0319EE9D" w14:textId="77777777" w:rsidR="00497C30" w:rsidRPr="00497C30" w:rsidRDefault="00497C30" w:rsidP="00497C30">
      <w:pPr>
        <w:jc w:val="center"/>
        <w:rPr>
          <w:lang w:val="en-US"/>
        </w:rPr>
      </w:pPr>
    </w:p>
    <w:p w14:paraId="14E3C0A0" w14:textId="77777777" w:rsidR="00497C30" w:rsidRDefault="00497C30" w:rsidP="00497C30">
      <w:pPr>
        <w:jc w:val="center"/>
      </w:pPr>
    </w:p>
    <w:sectPr w:rsidR="00497C30" w:rsidSect="0012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C30"/>
    <w:rsid w:val="000B66FB"/>
    <w:rsid w:val="000E16C4"/>
    <w:rsid w:val="00127D13"/>
    <w:rsid w:val="002F05D0"/>
    <w:rsid w:val="00497C30"/>
    <w:rsid w:val="00595967"/>
    <w:rsid w:val="00935408"/>
    <w:rsid w:val="009832CF"/>
    <w:rsid w:val="00B40895"/>
    <w:rsid w:val="00C2720F"/>
    <w:rsid w:val="00EC7C09"/>
    <w:rsid w:val="00F2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EE5E"/>
  <w15:docId w15:val="{F219A03F-0049-4123-86D8-02826582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10</cp:revision>
  <cp:lastPrinted>2020-04-09T10:53:00Z</cp:lastPrinted>
  <dcterms:created xsi:type="dcterms:W3CDTF">2020-04-09T08:19:00Z</dcterms:created>
  <dcterms:modified xsi:type="dcterms:W3CDTF">2020-04-10T08:10:00Z</dcterms:modified>
</cp:coreProperties>
</file>