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27" w:rsidRPr="00E44227" w:rsidRDefault="00F63DA4" w:rsidP="00F63DA4">
      <w:pPr>
        <w:spacing w:before="330" w:after="0" w:line="540" w:lineRule="atLeast"/>
        <w:outlineLvl w:val="2"/>
        <w:rPr>
          <w:rFonts w:ascii="Times New Roman" w:eastAsia="Times New Roman" w:hAnsi="Times New Roman" w:cs="Times New Roman"/>
          <w:color w:val="555555"/>
          <w:spacing w:val="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C8F96A" wp14:editId="48154C8C">
            <wp:extent cx="1790700" cy="1634909"/>
            <wp:effectExtent l="0" t="0" r="0" b="0"/>
            <wp:docPr id="1" name="Рисунок 1" descr="https://mbousosh28adaptivnaishkola.edusite.ru/images/gf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ousosh28adaptivnaishkola.edusite.ru/images/gfg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51" cy="163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A4" w:rsidRDefault="00E44227" w:rsidP="00E44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6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D0635" w:rsidRPr="00FD0635">
        <w:rPr>
          <w:rFonts w:ascii="Times New Roman" w:hAnsi="Times New Roman" w:cs="Times New Roman"/>
          <w:b/>
          <w:bCs/>
          <w:sz w:val="28"/>
          <w:szCs w:val="28"/>
        </w:rPr>
        <w:t>писок</w:t>
      </w:r>
      <w:r w:rsidR="00F63DA4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  <w:r w:rsidRPr="00FD0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635" w:rsidRPr="00FD0635">
        <w:rPr>
          <w:rFonts w:ascii="Times New Roman" w:hAnsi="Times New Roman" w:cs="Times New Roman"/>
          <w:b/>
          <w:bCs/>
          <w:sz w:val="28"/>
          <w:szCs w:val="28"/>
        </w:rPr>
        <w:t xml:space="preserve">отряда </w:t>
      </w:r>
      <w:r w:rsidRPr="00FD0635">
        <w:rPr>
          <w:rFonts w:ascii="Times New Roman" w:hAnsi="Times New Roman" w:cs="Times New Roman"/>
          <w:b/>
          <w:bCs/>
          <w:sz w:val="28"/>
          <w:szCs w:val="28"/>
        </w:rPr>
        <w:t>ЮНАРМИЯ</w:t>
      </w:r>
      <w:r w:rsidR="00F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4227" w:rsidRPr="00FD0635" w:rsidRDefault="00F63DA4" w:rsidP="00E44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«Молодая Гвардия</w:t>
      </w:r>
      <w:r w:rsidR="00E44227" w:rsidRPr="00FD063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44227" w:rsidRPr="00FD0635" w:rsidRDefault="00E44227" w:rsidP="00E442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5670"/>
        <w:gridCol w:w="2127"/>
        <w:gridCol w:w="1275"/>
      </w:tblGrid>
      <w:tr w:rsidR="004F7EB5" w:rsidRPr="00FD0635" w:rsidTr="004F7EB5">
        <w:trPr>
          <w:trHeight w:val="375"/>
        </w:trPr>
        <w:tc>
          <w:tcPr>
            <w:tcW w:w="603" w:type="dxa"/>
          </w:tcPr>
          <w:p w:rsidR="004F7EB5" w:rsidRPr="00FD0635" w:rsidRDefault="00FD063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4F7EB5" w:rsidRPr="00FD0635" w:rsidRDefault="004F7EB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127" w:type="dxa"/>
          </w:tcPr>
          <w:p w:rsidR="004F7EB5" w:rsidRPr="00FD0635" w:rsidRDefault="004F7EB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1275" w:type="dxa"/>
          </w:tcPr>
          <w:p w:rsidR="004F7EB5" w:rsidRPr="00FD0635" w:rsidRDefault="004F7EB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F7EB5" w:rsidRPr="00FD0635" w:rsidTr="004F7EB5">
        <w:trPr>
          <w:trHeight w:val="240"/>
        </w:trPr>
        <w:tc>
          <w:tcPr>
            <w:tcW w:w="603" w:type="dxa"/>
          </w:tcPr>
          <w:p w:rsidR="004F7EB5" w:rsidRPr="00FD0635" w:rsidRDefault="004F7EB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Василькова Юлия Сергеевна</w:t>
            </w:r>
          </w:p>
        </w:tc>
        <w:tc>
          <w:tcPr>
            <w:tcW w:w="2127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02.03.2006</w:t>
            </w:r>
          </w:p>
        </w:tc>
        <w:tc>
          <w:tcPr>
            <w:tcW w:w="1275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4F7EB5" w:rsidRPr="00FD0635" w:rsidTr="004F7EB5">
        <w:trPr>
          <w:trHeight w:val="195"/>
        </w:trPr>
        <w:tc>
          <w:tcPr>
            <w:tcW w:w="603" w:type="dxa"/>
          </w:tcPr>
          <w:p w:rsidR="004F7EB5" w:rsidRPr="00FD0635" w:rsidRDefault="004F7EB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Пиляев</w:t>
            </w:r>
            <w:proofErr w:type="spellEnd"/>
            <w:r w:rsidRPr="00FD0635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127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25.06.2006</w:t>
            </w:r>
          </w:p>
        </w:tc>
        <w:tc>
          <w:tcPr>
            <w:tcW w:w="1275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4F7EB5" w:rsidRPr="00FD0635" w:rsidTr="004F7EB5">
        <w:trPr>
          <w:trHeight w:val="390"/>
        </w:trPr>
        <w:tc>
          <w:tcPr>
            <w:tcW w:w="603" w:type="dxa"/>
          </w:tcPr>
          <w:p w:rsidR="004F7EB5" w:rsidRPr="00FD0635" w:rsidRDefault="004F7EB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Саломатин Денис Юрьевич</w:t>
            </w:r>
          </w:p>
        </w:tc>
        <w:tc>
          <w:tcPr>
            <w:tcW w:w="2127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16.06.2006</w:t>
            </w:r>
          </w:p>
        </w:tc>
        <w:tc>
          <w:tcPr>
            <w:tcW w:w="1275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4F7EB5" w:rsidRPr="00FD0635" w:rsidTr="004F7EB5">
        <w:trPr>
          <w:trHeight w:val="240"/>
        </w:trPr>
        <w:tc>
          <w:tcPr>
            <w:tcW w:w="603" w:type="dxa"/>
          </w:tcPr>
          <w:p w:rsidR="004F7EB5" w:rsidRPr="00FD0635" w:rsidRDefault="004F7EB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Крипакова</w:t>
            </w:r>
            <w:proofErr w:type="spellEnd"/>
            <w:r w:rsidRPr="00FD0635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7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19.02.2007</w:t>
            </w:r>
          </w:p>
        </w:tc>
        <w:tc>
          <w:tcPr>
            <w:tcW w:w="1275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4F7EB5" w:rsidRPr="00FD0635" w:rsidTr="004F7EB5">
        <w:trPr>
          <w:trHeight w:val="252"/>
        </w:trPr>
        <w:tc>
          <w:tcPr>
            <w:tcW w:w="603" w:type="dxa"/>
          </w:tcPr>
          <w:p w:rsidR="004F7EB5" w:rsidRPr="00FD0635" w:rsidRDefault="004F7EB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Барсуков Глеб Романович</w:t>
            </w:r>
          </w:p>
        </w:tc>
        <w:tc>
          <w:tcPr>
            <w:tcW w:w="2127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01.02.2006</w:t>
            </w:r>
          </w:p>
        </w:tc>
        <w:tc>
          <w:tcPr>
            <w:tcW w:w="1275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4F7EB5" w:rsidRPr="00FD0635" w:rsidTr="004F7EB5">
        <w:trPr>
          <w:trHeight w:val="285"/>
        </w:trPr>
        <w:tc>
          <w:tcPr>
            <w:tcW w:w="603" w:type="dxa"/>
          </w:tcPr>
          <w:p w:rsidR="004F7EB5" w:rsidRPr="00FD0635" w:rsidRDefault="004F7EB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Зверева Мария Андреевна</w:t>
            </w:r>
          </w:p>
        </w:tc>
        <w:tc>
          <w:tcPr>
            <w:tcW w:w="2127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23.07.2006</w:t>
            </w:r>
          </w:p>
        </w:tc>
        <w:tc>
          <w:tcPr>
            <w:tcW w:w="1275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4F7EB5" w:rsidRPr="00FD0635" w:rsidTr="004F7EB5">
        <w:trPr>
          <w:trHeight w:val="210"/>
        </w:trPr>
        <w:tc>
          <w:tcPr>
            <w:tcW w:w="603" w:type="dxa"/>
          </w:tcPr>
          <w:p w:rsidR="004F7EB5" w:rsidRPr="00FD0635" w:rsidRDefault="004F7EB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Шеина Диана Константиновна</w:t>
            </w:r>
          </w:p>
        </w:tc>
        <w:tc>
          <w:tcPr>
            <w:tcW w:w="2127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27.01.2007</w:t>
            </w:r>
          </w:p>
        </w:tc>
        <w:tc>
          <w:tcPr>
            <w:tcW w:w="1275" w:type="dxa"/>
          </w:tcPr>
          <w:p w:rsidR="004F7EB5" w:rsidRPr="00FD0635" w:rsidRDefault="004F7EB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4F7EB5" w:rsidRPr="00FD0635" w:rsidTr="004F7EB5">
        <w:trPr>
          <w:trHeight w:val="225"/>
        </w:trPr>
        <w:tc>
          <w:tcPr>
            <w:tcW w:w="603" w:type="dxa"/>
          </w:tcPr>
          <w:p w:rsidR="004F7EB5" w:rsidRPr="00FD0635" w:rsidRDefault="004F7EB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4F7EB5" w:rsidRPr="00FD0635" w:rsidRDefault="00FD063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Горбов Максим Алексеевич</w:t>
            </w:r>
          </w:p>
        </w:tc>
        <w:tc>
          <w:tcPr>
            <w:tcW w:w="2127" w:type="dxa"/>
          </w:tcPr>
          <w:p w:rsidR="004F7EB5" w:rsidRPr="00FD0635" w:rsidRDefault="00FD063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11.09.2006</w:t>
            </w:r>
          </w:p>
        </w:tc>
        <w:tc>
          <w:tcPr>
            <w:tcW w:w="1275" w:type="dxa"/>
          </w:tcPr>
          <w:p w:rsidR="004F7EB5" w:rsidRPr="00FD0635" w:rsidRDefault="00FD063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4F7EB5" w:rsidRPr="00FD0635" w:rsidTr="004F7EB5">
        <w:trPr>
          <w:trHeight w:val="210"/>
        </w:trPr>
        <w:tc>
          <w:tcPr>
            <w:tcW w:w="603" w:type="dxa"/>
          </w:tcPr>
          <w:p w:rsidR="004F7EB5" w:rsidRPr="00FD0635" w:rsidRDefault="004F7EB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F7EB5" w:rsidRPr="00FD0635" w:rsidRDefault="00FD063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Коконова</w:t>
            </w:r>
            <w:proofErr w:type="spellEnd"/>
            <w:r w:rsidRPr="00FD0635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2127" w:type="dxa"/>
          </w:tcPr>
          <w:p w:rsidR="004F7EB5" w:rsidRPr="00FD0635" w:rsidRDefault="00FD063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06.05.2005</w:t>
            </w:r>
          </w:p>
        </w:tc>
        <w:tc>
          <w:tcPr>
            <w:tcW w:w="1275" w:type="dxa"/>
          </w:tcPr>
          <w:p w:rsidR="004F7EB5" w:rsidRPr="00FD0635" w:rsidRDefault="00FD063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4F7EB5" w:rsidRPr="00FD0635" w:rsidTr="004F7EB5">
        <w:trPr>
          <w:trHeight w:val="270"/>
        </w:trPr>
        <w:tc>
          <w:tcPr>
            <w:tcW w:w="603" w:type="dxa"/>
          </w:tcPr>
          <w:p w:rsidR="004F7EB5" w:rsidRPr="00FD0635" w:rsidRDefault="004F7EB5" w:rsidP="00E4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F7EB5" w:rsidRPr="00FD0635" w:rsidRDefault="00FD063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Пухов Федор Сергеевич</w:t>
            </w:r>
          </w:p>
        </w:tc>
        <w:tc>
          <w:tcPr>
            <w:tcW w:w="2127" w:type="dxa"/>
          </w:tcPr>
          <w:p w:rsidR="004F7EB5" w:rsidRPr="00FD0635" w:rsidRDefault="00FD063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15.05.2006</w:t>
            </w:r>
          </w:p>
        </w:tc>
        <w:tc>
          <w:tcPr>
            <w:tcW w:w="1275" w:type="dxa"/>
          </w:tcPr>
          <w:p w:rsidR="004F7EB5" w:rsidRPr="00FD0635" w:rsidRDefault="00FD0635" w:rsidP="004F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63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</w:tbl>
    <w:p w:rsidR="00E44227" w:rsidRPr="00FD0635" w:rsidRDefault="00E44227" w:rsidP="00E44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227" w:rsidRPr="00FD0635" w:rsidRDefault="00E44227" w:rsidP="00E44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227" w:rsidRPr="00FD0635" w:rsidRDefault="00FD0635" w:rsidP="00FD06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63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Командир отряда</w:t>
      </w:r>
      <w:r w:rsidRPr="00FD063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FD0635">
        <w:rPr>
          <w:rFonts w:ascii="Times New Roman" w:hAnsi="Times New Roman" w:cs="Times New Roman"/>
          <w:sz w:val="28"/>
          <w:szCs w:val="28"/>
          <w:u w:val="single"/>
        </w:rPr>
        <w:t>Пиляев</w:t>
      </w:r>
      <w:proofErr w:type="spellEnd"/>
      <w:r w:rsidRPr="00FD0635">
        <w:rPr>
          <w:rFonts w:ascii="Times New Roman" w:hAnsi="Times New Roman" w:cs="Times New Roman"/>
          <w:sz w:val="28"/>
          <w:szCs w:val="28"/>
          <w:u w:val="single"/>
        </w:rPr>
        <w:t xml:space="preserve"> Иван</w:t>
      </w:r>
      <w:r w:rsidR="00F63DA4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Александрович</w:t>
      </w:r>
      <w:bookmarkStart w:id="0" w:name="_GoBack"/>
      <w:bookmarkEnd w:id="0"/>
    </w:p>
    <w:p w:rsidR="00FD0635" w:rsidRPr="00FD0635" w:rsidRDefault="00FD0635" w:rsidP="00FD06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635"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Руководитель отряда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D0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D0635">
        <w:rPr>
          <w:rFonts w:ascii="Times New Roman" w:hAnsi="Times New Roman" w:cs="Times New Roman"/>
          <w:sz w:val="28"/>
          <w:szCs w:val="28"/>
          <w:u w:val="single"/>
        </w:rPr>
        <w:t>Михайлевская</w:t>
      </w:r>
      <w:proofErr w:type="spellEnd"/>
      <w:r w:rsidRPr="00FD0635">
        <w:rPr>
          <w:rFonts w:ascii="Times New Roman" w:hAnsi="Times New Roman" w:cs="Times New Roman"/>
          <w:sz w:val="28"/>
          <w:szCs w:val="28"/>
          <w:u w:val="single"/>
        </w:rPr>
        <w:t xml:space="preserve"> Елена Валерьевна, педагог-организатор</w:t>
      </w:r>
    </w:p>
    <w:p w:rsidR="00E44227" w:rsidRPr="00FD0635" w:rsidRDefault="00E44227" w:rsidP="00E44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227" w:rsidRPr="00FD0635" w:rsidRDefault="00E44227" w:rsidP="00E44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227" w:rsidRPr="00FD0635" w:rsidRDefault="00E44227" w:rsidP="00E44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227" w:rsidRPr="00FD0635" w:rsidRDefault="00E44227" w:rsidP="00E44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227" w:rsidRPr="00FD0635" w:rsidRDefault="00E44227" w:rsidP="00E44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227" w:rsidRPr="00FD0635" w:rsidRDefault="00E44227" w:rsidP="00E44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227" w:rsidRPr="00FD0635" w:rsidRDefault="00E44227" w:rsidP="00E44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Default="00E44227" w:rsidP="00E44227">
      <w:pPr>
        <w:jc w:val="center"/>
      </w:pPr>
    </w:p>
    <w:p w:rsidR="00E44227" w:rsidRPr="00E44227" w:rsidRDefault="00E44227" w:rsidP="00E44227">
      <w:pPr>
        <w:jc w:val="center"/>
        <w:rPr>
          <w:rFonts w:ascii="Times New Roman" w:hAnsi="Times New Roman" w:cs="Times New Roman"/>
        </w:rPr>
      </w:pPr>
      <w:r>
        <w:t>ПОЛОЖЕНИЕ О ЮНАРМЕЙСКОМ ОТРЯДЕ</w:t>
      </w:r>
    </w:p>
    <w:sectPr w:rsidR="00E44227" w:rsidRPr="00E4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27"/>
    <w:rsid w:val="004F7EB5"/>
    <w:rsid w:val="00E44227"/>
    <w:rsid w:val="00F63DA4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B0DA"/>
  <w15:chartTrackingRefBased/>
  <w15:docId w15:val="{0D2D70FB-529C-47D2-B821-2DCCC64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2020-04-22T15:04:00Z</dcterms:created>
  <dcterms:modified xsi:type="dcterms:W3CDTF">2020-04-22T15:04:00Z</dcterms:modified>
</cp:coreProperties>
</file>